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0F" w:rsidRDefault="00813D41">
      <w:r>
        <w:t>Philosophies Quiz</w:t>
      </w:r>
    </w:p>
    <w:p w:rsidR="00813D41" w:rsidRDefault="00813D41"/>
    <w:p w:rsidR="00813D41" w:rsidRDefault="00813D41" w:rsidP="00813D41">
      <w:pPr>
        <w:pStyle w:val="ListParagraph"/>
        <w:numPr>
          <w:ilvl w:val="0"/>
          <w:numId w:val="1"/>
        </w:numPr>
      </w:pPr>
      <w:r>
        <w:t>What do you think is the most important aspect of a society?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Education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Order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Living Life to its fullest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If you were stranded on a desert island with your family you would…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Let the oldest member of the family make any decisions about what to do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Establish and organized society on the island, with you as the ruler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Live on the island and use it to your advantage; pretend that it’s a vacation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Who do you think is the most important in shaping society?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People you are surrounded by (family, friends)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Upper class/Rulers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 xml:space="preserve">No one (no one is more important than another person) 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What do you think is the best way to gain knowledge and better behavior?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Education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Punishment and Rewards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Through Experiences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If you got into a small car accident, what would you do?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Have the police deal with the situation so he/she will have fair consequences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Make sure he/she gets punished so they learn to drive carefully next time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It was just a tiny scratch so you just drive away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You found out that your friend cheated on a quiz, you…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Encourage them to retake the quiz honestly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Tell a teacher immediately and make sure he/she gets punished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Don’t do anything because he will have to deal with the natural consequences of cheating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You are in a room full of uncontrollable little kids. To calm them down you…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Set a good example for them by doing your work so they will be influenced to do work as well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You give them treats for doing well and punish them for misbehaving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You bring them outside to play</w:t>
      </w:r>
    </w:p>
    <w:p w:rsidR="00813D41" w:rsidRDefault="00813D41" w:rsidP="00813D41">
      <w:pPr>
        <w:pStyle w:val="ListParagraph"/>
        <w:numPr>
          <w:ilvl w:val="0"/>
          <w:numId w:val="1"/>
        </w:numPr>
      </w:pPr>
      <w:r>
        <w:t>If you won the lottery, how would you spend your money?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Give it to your parents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Pay of your debts and save the rest</w:t>
      </w:r>
    </w:p>
    <w:p w:rsidR="00813D41" w:rsidRDefault="00813D41" w:rsidP="00813D41">
      <w:pPr>
        <w:pStyle w:val="ListParagraph"/>
        <w:numPr>
          <w:ilvl w:val="1"/>
          <w:numId w:val="1"/>
        </w:numPr>
      </w:pPr>
      <w:r>
        <w:t>Do nothing with it</w:t>
      </w:r>
    </w:p>
    <w:p w:rsidR="00813D41" w:rsidRDefault="00813D41" w:rsidP="00813D41"/>
    <w:p w:rsidR="00813D41" w:rsidRDefault="00813D41" w:rsidP="00813D41"/>
    <w:p w:rsidR="00813D41" w:rsidRDefault="00813D41" w:rsidP="00813D41">
      <w:pPr>
        <w:pStyle w:val="ListParagraph"/>
        <w:ind w:left="1440"/>
      </w:pPr>
      <w:bookmarkStart w:id="0" w:name="_GoBack"/>
      <w:bookmarkEnd w:id="0"/>
    </w:p>
    <w:sectPr w:rsidR="00813D41" w:rsidSect="00813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7CD"/>
    <w:multiLevelType w:val="hybridMultilevel"/>
    <w:tmpl w:val="3412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1"/>
    <w:rsid w:val="0068462D"/>
    <w:rsid w:val="00813D41"/>
    <w:rsid w:val="00B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0D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Macintosh Word</Application>
  <DocSecurity>0</DocSecurity>
  <Lines>11</Lines>
  <Paragraphs>3</Paragraphs>
  <ScaleCrop>false</ScaleCrop>
  <Company>Logan City School District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MBAirUser</dc:creator>
  <cp:keywords/>
  <dc:description/>
  <cp:lastModifiedBy>Wilson MBAirUser</cp:lastModifiedBy>
  <cp:revision>1</cp:revision>
  <dcterms:created xsi:type="dcterms:W3CDTF">2014-11-12T03:34:00Z</dcterms:created>
  <dcterms:modified xsi:type="dcterms:W3CDTF">2014-11-12T03:45:00Z</dcterms:modified>
</cp:coreProperties>
</file>