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C" w:rsidRPr="00DE0223" w:rsidRDefault="007D2F7B">
      <w:pPr>
        <w:rPr>
          <w:sz w:val="32"/>
          <w:szCs w:val="32"/>
        </w:rPr>
      </w:pPr>
      <w:bookmarkStart w:id="0" w:name="_GoBack"/>
      <w:r w:rsidRPr="00DE0223">
        <w:rPr>
          <w:sz w:val="32"/>
          <w:szCs w:val="32"/>
        </w:rPr>
        <w:t>Egypt Vocabulary</w:t>
      </w:r>
    </w:p>
    <w:bookmarkEnd w:id="0"/>
    <w:p w:rsidR="007D2F7B" w:rsidRDefault="007D2F7B">
      <w:r>
        <w:t>Quarry- place where large rocks are mined</w:t>
      </w:r>
    </w:p>
    <w:p w:rsidR="007D2F7B" w:rsidRDefault="007D2F7B">
      <w:r>
        <w:t>Polytheist- someone who believes in more than one god</w:t>
      </w:r>
    </w:p>
    <w:p w:rsidR="007D2F7B" w:rsidRDefault="007D2F7B">
      <w:r>
        <w:t>Monotheist- someone who believes in one god</w:t>
      </w:r>
    </w:p>
    <w:p w:rsidR="007D2F7B" w:rsidRDefault="007D2F7B">
      <w:r>
        <w:t>Pectoral- large, ornamental necklace worn on the chest</w:t>
      </w:r>
    </w:p>
    <w:p w:rsidR="007D2F7B" w:rsidRDefault="007D2F7B">
      <w:r>
        <w:t xml:space="preserve">Obelisk- tall, four-sided tower with pyramid shape at the top, show </w:t>
      </w:r>
      <w:proofErr w:type="spellStart"/>
      <w:r>
        <w:t>pharoah’s</w:t>
      </w:r>
      <w:proofErr w:type="spellEnd"/>
      <w:r>
        <w:t xml:space="preserve"> link to the gods</w:t>
      </w:r>
    </w:p>
    <w:p w:rsidR="007D2F7B" w:rsidRDefault="007D2F7B">
      <w:r>
        <w:t>Papyrus- writing surface (paper) made from a plant by the same name</w:t>
      </w:r>
    </w:p>
    <w:p w:rsidR="007D2F7B" w:rsidRDefault="007D2F7B">
      <w:r>
        <w:t>Sphinx- half human, half lion figure.  Guarded tombs.</w:t>
      </w:r>
    </w:p>
    <w:p w:rsidR="007D2F7B" w:rsidRDefault="007D2F7B">
      <w:r>
        <w:t xml:space="preserve">Rosetta stone- stone found with </w:t>
      </w:r>
      <w:proofErr w:type="spellStart"/>
      <w:proofErr w:type="gramStart"/>
      <w:r>
        <w:t>greek</w:t>
      </w:r>
      <w:proofErr w:type="spellEnd"/>
      <w:proofErr w:type="gramEnd"/>
      <w:r>
        <w:t>, demotic Egyptian, and hieroglyphics.  Helped translate hieroglyphics</w:t>
      </w:r>
    </w:p>
    <w:p w:rsidR="007D2F7B" w:rsidRDefault="007D2F7B">
      <w:r>
        <w:t>Fresco- a mural painting on plaster</w:t>
      </w:r>
    </w:p>
    <w:p w:rsidR="007D2F7B" w:rsidRDefault="007D2F7B">
      <w:r>
        <w:t>Faience- type of ceramic.  It was used to make jewelry, jars, and sculptures</w:t>
      </w:r>
    </w:p>
    <w:p w:rsidR="007D2F7B" w:rsidRDefault="007D2F7B">
      <w:r>
        <w:t>Mummy- preserved dead body wrapped in linen cloth</w:t>
      </w:r>
    </w:p>
    <w:p w:rsidR="007D2F7B" w:rsidRDefault="007D2F7B">
      <w:proofErr w:type="spellStart"/>
      <w:r>
        <w:t>Canopic</w:t>
      </w:r>
      <w:proofErr w:type="spellEnd"/>
      <w:r>
        <w:t xml:space="preserve"> jars- containers used to hold vital organs during mummification</w:t>
      </w:r>
    </w:p>
    <w:p w:rsidR="007D2F7B" w:rsidRDefault="007D2F7B">
      <w:r>
        <w:t>Sarcophagus- stone coffin</w:t>
      </w:r>
    </w:p>
    <w:p w:rsidR="007D2F7B" w:rsidRDefault="007D2F7B">
      <w:r>
        <w:t>Vizier- high-ranking government official</w:t>
      </w:r>
    </w:p>
    <w:p w:rsidR="007D2F7B" w:rsidRDefault="007D2F7B">
      <w:r>
        <w:t>Lapis lazuli- semi-precious blue stone that was highly valued</w:t>
      </w:r>
    </w:p>
    <w:p w:rsidR="007D2F7B" w:rsidRDefault="007D2F7B">
      <w:r>
        <w:t>Pharaoh- kind of Egypt, believed to be a god</w:t>
      </w:r>
    </w:p>
    <w:p w:rsidR="007D2F7B" w:rsidRDefault="007D2F7B">
      <w:r>
        <w:t>Delta- fertile, flat plain created where the river empties into the sea</w:t>
      </w:r>
    </w:p>
    <w:p w:rsidR="007D2F7B" w:rsidRDefault="007D2F7B">
      <w:proofErr w:type="spellStart"/>
      <w:r>
        <w:t>Shaduf</w:t>
      </w:r>
      <w:proofErr w:type="spellEnd"/>
      <w:r>
        <w:t>- a tool used for irrigation</w:t>
      </w:r>
    </w:p>
    <w:p w:rsidR="007D2F7B" w:rsidRDefault="007D2F7B">
      <w:r>
        <w:t>Inundation- a flood</w:t>
      </w:r>
    </w:p>
    <w:p w:rsidR="007D2F7B" w:rsidRDefault="007D2F7B">
      <w:r>
        <w:t>Lotus- a water lily, symbol of the unification of Egypt, the sun god, and resurrection</w:t>
      </w:r>
    </w:p>
    <w:p w:rsidR="007D2F7B" w:rsidRDefault="007D2F7B">
      <w:r>
        <w:t xml:space="preserve">Hieroglyphics- Egyptian writing using pictographs </w:t>
      </w:r>
      <w:r w:rsidR="00DE0223">
        <w:t>to stand for words and sounds</w:t>
      </w:r>
    </w:p>
    <w:p w:rsidR="00DE0223" w:rsidRDefault="00DE0223">
      <w:r>
        <w:t>Scribe- person trained to read and write as a profession</w:t>
      </w:r>
    </w:p>
    <w:sectPr w:rsidR="00DE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7B"/>
    <w:rsid w:val="007D2F7B"/>
    <w:rsid w:val="00BA4F5C"/>
    <w:rsid w:val="00C8556A"/>
    <w:rsid w:val="00D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9509F-FFBB-4C07-9CDE-AE32F8DC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F Groll</dc:creator>
  <cp:keywords/>
  <dc:description/>
  <cp:lastModifiedBy>Alissa F Groll</cp:lastModifiedBy>
  <cp:revision>1</cp:revision>
  <cp:lastPrinted>2014-10-15T15:51:00Z</cp:lastPrinted>
  <dcterms:created xsi:type="dcterms:W3CDTF">2014-10-15T14:00:00Z</dcterms:created>
  <dcterms:modified xsi:type="dcterms:W3CDTF">2014-10-15T20:29:00Z</dcterms:modified>
</cp:coreProperties>
</file>