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4F" w:rsidRPr="00837EFC" w:rsidRDefault="00902E61" w:rsidP="008E7A6B">
      <w:pPr>
        <w:jc w:val="center"/>
        <w:rPr>
          <w:rFonts w:ascii="Old English Text MT" w:hAnsi="Old English Text MT"/>
          <w:sz w:val="40"/>
          <w:szCs w:val="40"/>
        </w:rPr>
      </w:pPr>
      <w:r w:rsidRPr="00837EFC">
        <w:rPr>
          <w:rFonts w:ascii="Old English Text MT" w:hAnsi="Old English Text MT"/>
          <w:sz w:val="40"/>
          <w:szCs w:val="40"/>
        </w:rPr>
        <w:t>Middle Ages</w:t>
      </w:r>
      <w:r w:rsidR="00837EFC">
        <w:rPr>
          <w:rFonts w:ascii="Old English Text MT" w:hAnsi="Old English Text MT"/>
          <w:sz w:val="40"/>
          <w:szCs w:val="40"/>
        </w:rPr>
        <w:t xml:space="preserve"> </w:t>
      </w:r>
      <w:r w:rsidR="00837EFC" w:rsidRPr="00837EFC">
        <w:rPr>
          <w:rFonts w:ascii="Old English Text MT" w:hAnsi="Old English Text MT"/>
          <w:sz w:val="40"/>
          <w:szCs w:val="40"/>
        </w:rPr>
        <w:t>Week 1</w:t>
      </w:r>
    </w:p>
    <w:p w:rsidR="008E7A6B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>Self-Assessment</w:t>
      </w:r>
    </w:p>
    <w:p w:rsidR="008E7A6B" w:rsidRDefault="008E7A6B" w:rsidP="008E7A6B">
      <w:pPr>
        <w:jc w:val="center"/>
        <w:rPr>
          <w:rFonts w:ascii="Trajanus Roman" w:hAnsi="Trajanus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218"/>
        <w:gridCol w:w="1170"/>
        <w:gridCol w:w="1260"/>
        <w:gridCol w:w="1368"/>
      </w:tblGrid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I’ve got it</w:t>
            </w: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I’m Working on it</w:t>
            </w: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Don’t understand</w:t>
            </w:r>
          </w:p>
        </w:tc>
      </w:tr>
      <w:tr w:rsidR="008E7A6B" w:rsidTr="008E7A6B">
        <w:tc>
          <w:tcPr>
            <w:tcW w:w="7218" w:type="dxa"/>
          </w:tcPr>
          <w:p w:rsidR="008E7A6B" w:rsidRDefault="008E7A6B" w:rsidP="00837EFC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</w:t>
            </w:r>
            <w:r w:rsidR="00837EFC">
              <w:rPr>
                <w:rFonts w:ascii="Trajanus Roman" w:hAnsi="Trajanus Roman"/>
              </w:rPr>
              <w:t xml:space="preserve"> list several factors that led to the fall of the Roman empire</w:t>
            </w:r>
            <w:r w:rsidR="000B050B">
              <w:rPr>
                <w:rFonts w:ascii="Trajanus Roman" w:hAnsi="Trajanus Roman"/>
              </w:rPr>
              <w:t>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837EFC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</w:t>
            </w:r>
            <w:r w:rsidR="00837EFC">
              <w:rPr>
                <w:rFonts w:ascii="Trajanus Roman" w:hAnsi="Trajanus Roman"/>
              </w:rPr>
              <w:t xml:space="preserve">know the date of the fall of the Roman empire in the west. 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37EFC" w:rsidP="000B050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explain the timeline of the Middle Ages and know why this time period is called the Middle Ages.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837EFC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837EFC">
              <w:rPr>
                <w:rFonts w:ascii="Trajanus Roman" w:hAnsi="Trajanus Roman"/>
              </w:rPr>
              <w:t>describe the conditions of the "Dark Ages" and how they led to the rise of the feudal system.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837EFC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837EFC">
              <w:rPr>
                <w:rFonts w:ascii="Trajanus Roman" w:hAnsi="Trajanus Roman"/>
              </w:rPr>
              <w:t>describe Charlemagne and know why the Franks were successful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</w:tbl>
    <w:p w:rsidR="008E7A6B" w:rsidRDefault="00662E9A" w:rsidP="008E7A6B">
      <w:pPr>
        <w:rPr>
          <w:rFonts w:ascii="Trajanus Roman" w:hAnsi="Trajanus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-48682</wp:posOffset>
            </wp:positionH>
            <wp:positionV relativeFrom="paragraph">
              <wp:posOffset>277495</wp:posOffset>
            </wp:positionV>
            <wp:extent cx="4053416" cy="2832761"/>
            <wp:effectExtent l="19050" t="0" r="4234" b="0"/>
            <wp:wrapNone/>
            <wp:docPr id="5" name="Picture 1" descr="File:Invasions of the Roman Empi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nvasions of the Roman Empire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196" cy="283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700" w:rsidRDefault="00991700" w:rsidP="008E7A6B">
      <w:pPr>
        <w:rPr>
          <w:rFonts w:ascii="Trajanus Roman" w:hAnsi="Trajanus Roman"/>
        </w:rPr>
      </w:pPr>
    </w:p>
    <w:p w:rsidR="00991700" w:rsidRPr="008E7A6B" w:rsidRDefault="00662E9A" w:rsidP="008E7A6B">
      <w:pPr>
        <w:rPr>
          <w:rFonts w:ascii="Trajanus Roman" w:hAnsi="Trajanus Roman"/>
        </w:rPr>
      </w:pPr>
      <w:r>
        <w:rPr>
          <w:rFonts w:ascii="Trajanus Roman" w:hAnsi="Trajanus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721995</wp:posOffset>
            </wp:positionV>
            <wp:extent cx="3105150" cy="3759200"/>
            <wp:effectExtent l="19050" t="0" r="0" b="0"/>
            <wp:wrapNone/>
            <wp:docPr id="4" name="Picture 4" descr="http://realitypod.com/wp-content/uploads/2011/08/Charles-the-G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alitypod.com/wp-content/uploads/2011/08/Charles-the-Gr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700" w:rsidRPr="008E7A6B" w:rsidSect="008E7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us Roma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7A6B"/>
    <w:rsid w:val="000B050B"/>
    <w:rsid w:val="001B3A38"/>
    <w:rsid w:val="00253CB2"/>
    <w:rsid w:val="0045514F"/>
    <w:rsid w:val="00532F56"/>
    <w:rsid w:val="00662E9A"/>
    <w:rsid w:val="00837EFC"/>
    <w:rsid w:val="008C72EB"/>
    <w:rsid w:val="008E7A6B"/>
    <w:rsid w:val="00902E61"/>
    <w:rsid w:val="00991700"/>
    <w:rsid w:val="009A5082"/>
    <w:rsid w:val="00B84453"/>
    <w:rsid w:val="00E8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 Groll</cp:lastModifiedBy>
  <cp:revision>2</cp:revision>
  <dcterms:created xsi:type="dcterms:W3CDTF">2016-03-07T03:28:00Z</dcterms:created>
  <dcterms:modified xsi:type="dcterms:W3CDTF">2016-03-07T03:28:00Z</dcterms:modified>
</cp:coreProperties>
</file>