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4F" w:rsidRPr="00837EFC" w:rsidRDefault="00902E61" w:rsidP="008E7A6B">
      <w:pPr>
        <w:jc w:val="center"/>
        <w:rPr>
          <w:rFonts w:ascii="Old English Text MT" w:hAnsi="Old English Text MT"/>
          <w:sz w:val="40"/>
          <w:szCs w:val="40"/>
        </w:rPr>
      </w:pPr>
      <w:r w:rsidRPr="00837EFC">
        <w:rPr>
          <w:rFonts w:ascii="Old English Text MT" w:hAnsi="Old English Text MT"/>
          <w:sz w:val="40"/>
          <w:szCs w:val="40"/>
        </w:rPr>
        <w:t>Middle Ages</w:t>
      </w:r>
      <w:r w:rsidR="00837EFC">
        <w:rPr>
          <w:rFonts w:ascii="Old English Text MT" w:hAnsi="Old English Text MT"/>
          <w:sz w:val="40"/>
          <w:szCs w:val="40"/>
        </w:rPr>
        <w:t xml:space="preserve"> </w:t>
      </w:r>
      <w:r w:rsidR="00537B8E">
        <w:rPr>
          <w:rFonts w:ascii="Old English Text MT" w:hAnsi="Old English Text MT"/>
          <w:sz w:val="40"/>
          <w:szCs w:val="40"/>
        </w:rPr>
        <w:t>Week 2</w:t>
      </w:r>
    </w:p>
    <w:p w:rsidR="008E7A6B" w:rsidRDefault="008E7A6B" w:rsidP="008E7A6B">
      <w:pPr>
        <w:jc w:val="center"/>
        <w:rPr>
          <w:rFonts w:ascii="Trajanus Roman" w:hAnsi="Trajanus Roman"/>
        </w:rPr>
      </w:pPr>
      <w:r>
        <w:rPr>
          <w:rFonts w:ascii="Trajanus Roman" w:hAnsi="Trajanus Roman"/>
        </w:rPr>
        <w:t>Self-Assessment</w:t>
      </w:r>
    </w:p>
    <w:p w:rsidR="008E7A6B" w:rsidRDefault="008E7A6B" w:rsidP="008E7A6B">
      <w:pPr>
        <w:jc w:val="center"/>
        <w:rPr>
          <w:rFonts w:ascii="Trajanus Roman" w:hAnsi="Trajanus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18"/>
        <w:gridCol w:w="1170"/>
        <w:gridCol w:w="1260"/>
        <w:gridCol w:w="1368"/>
      </w:tblGrid>
      <w:tr w:rsidR="008E7A6B" w:rsidTr="008E7A6B">
        <w:tc>
          <w:tcPr>
            <w:tcW w:w="721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I’ve got it</w:t>
            </w: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I’m Working on it</w:t>
            </w: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Don’t understand</w:t>
            </w:r>
          </w:p>
        </w:tc>
      </w:tr>
      <w:tr w:rsidR="008E7A6B" w:rsidTr="008E7A6B">
        <w:tc>
          <w:tcPr>
            <w:tcW w:w="7218" w:type="dxa"/>
          </w:tcPr>
          <w:p w:rsidR="008E7A6B" w:rsidRDefault="008E7A6B" w:rsidP="00537B8E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can</w:t>
            </w:r>
            <w:r w:rsidR="00837EFC">
              <w:rPr>
                <w:rFonts w:ascii="Trajanus Roman" w:hAnsi="Trajanus Roman"/>
              </w:rPr>
              <w:t xml:space="preserve"> </w:t>
            </w:r>
            <w:r w:rsidR="00537B8E">
              <w:rPr>
                <w:rFonts w:ascii="Trajanus Roman" w:hAnsi="Trajanus Roman"/>
              </w:rPr>
              <w:t>define feudalism and manorialism.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4C2E73" w:rsidTr="008E7A6B">
        <w:tc>
          <w:tcPr>
            <w:tcW w:w="7218" w:type="dxa"/>
          </w:tcPr>
          <w:p w:rsidR="004C2E73" w:rsidRDefault="004C2E73" w:rsidP="00537B8E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understand who gives what to whom in the feudal system.  </w:t>
            </w:r>
          </w:p>
        </w:tc>
        <w:tc>
          <w:tcPr>
            <w:tcW w:w="1170" w:type="dxa"/>
          </w:tcPr>
          <w:p w:rsidR="004C2E73" w:rsidRDefault="004C2E73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4C2E73" w:rsidRDefault="004C2E73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4C2E73" w:rsidRDefault="004C2E73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8E7A6B" w:rsidP="00537B8E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</w:t>
            </w:r>
            <w:r w:rsidR="00537B8E">
              <w:rPr>
                <w:rFonts w:ascii="Trajanus Roman" w:hAnsi="Trajanus Roman"/>
              </w:rPr>
              <w:t>can describe ea</w:t>
            </w:r>
            <w:r w:rsidR="00E47CC5">
              <w:rPr>
                <w:rFonts w:ascii="Trajanus Roman" w:hAnsi="Trajanus Roman"/>
              </w:rPr>
              <w:t>ch social class of the feudal system, including kings, nobles, clergy, tradesmen, and peasants/serfs</w:t>
            </w:r>
            <w:r w:rsidR="004C2E73">
              <w:rPr>
                <w:rFonts w:ascii="Trajanus Roman" w:hAnsi="Trajanus Roman"/>
              </w:rPr>
              <w:t>.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E47CC5" w:rsidP="000B050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can describe the stages of a knight’s training- page, squire, and knight</w:t>
            </w:r>
            <w:r w:rsidR="004C2E73">
              <w:rPr>
                <w:rFonts w:ascii="Trajanus Roman" w:hAnsi="Trajanus Roman"/>
              </w:rPr>
              <w:t>.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8E7A6B" w:rsidP="00E47CC5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</w:t>
            </w:r>
            <w:r w:rsidR="00E47CC5">
              <w:rPr>
                <w:rFonts w:ascii="Trajanus Roman" w:hAnsi="Trajanus Roman"/>
              </w:rPr>
              <w:t>define heraldry.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</w:tbl>
    <w:p w:rsidR="008E7A6B" w:rsidRDefault="008E7A6B" w:rsidP="008E7A6B">
      <w:pPr>
        <w:rPr>
          <w:rFonts w:ascii="Trajanus Roman" w:hAnsi="Trajanus Roman"/>
        </w:rPr>
      </w:pPr>
    </w:p>
    <w:p w:rsidR="00991700" w:rsidRDefault="004C2E73" w:rsidP="008E7A6B">
      <w:pPr>
        <w:rPr>
          <w:rFonts w:ascii="Trajanus Roman" w:hAnsi="Trajanus Roman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49E3655" wp14:editId="74975648">
            <wp:simplePos x="0" y="0"/>
            <wp:positionH relativeFrom="column">
              <wp:posOffset>48895</wp:posOffset>
            </wp:positionH>
            <wp:positionV relativeFrom="paragraph">
              <wp:posOffset>36195</wp:posOffset>
            </wp:positionV>
            <wp:extent cx="4504055" cy="3438525"/>
            <wp:effectExtent l="0" t="0" r="0" b="0"/>
            <wp:wrapNone/>
            <wp:docPr id="1" name="Picture 1" descr="http://mrsommerglobal10.pbworks.com/f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sommerglobal10.pbworks.com/f/image04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700" w:rsidRPr="008E7A6B" w:rsidRDefault="004C2E73" w:rsidP="008E7A6B">
      <w:pPr>
        <w:rPr>
          <w:rFonts w:ascii="Trajanus Roman" w:hAnsi="Trajanus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6976" behindDoc="0" locked="0" layoutInCell="1" allowOverlap="1" wp14:anchorId="05CEA7E0" wp14:editId="640AE044">
            <wp:simplePos x="0" y="0"/>
            <wp:positionH relativeFrom="column">
              <wp:posOffset>4548753</wp:posOffset>
            </wp:positionH>
            <wp:positionV relativeFrom="paragraph">
              <wp:posOffset>509162</wp:posOffset>
            </wp:positionV>
            <wp:extent cx="1710173" cy="2478510"/>
            <wp:effectExtent l="0" t="0" r="0" b="0"/>
            <wp:wrapNone/>
            <wp:docPr id="2" name="Picture 2" descr="https://s-media-cache-ak0.pinimg.com/736x/44/2c/1f/442c1f499698ec75c5d44535645bb9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736x/44/2c/1f/442c1f499698ec75c5d44535645bb9e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32" cy="249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55626BAC" wp14:editId="3BC99535">
            <wp:simplePos x="0" y="0"/>
            <wp:positionH relativeFrom="column">
              <wp:posOffset>3256097</wp:posOffset>
            </wp:positionH>
            <wp:positionV relativeFrom="paragraph">
              <wp:posOffset>3161665</wp:posOffset>
            </wp:positionV>
            <wp:extent cx="3419475" cy="2800350"/>
            <wp:effectExtent l="0" t="0" r="0" b="0"/>
            <wp:wrapNone/>
            <wp:docPr id="6" name="Picture 6" descr="http://www.heraldryclipart.com/images/index_achievement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ryclipart.com/images/index_achievement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ACC51D4" wp14:editId="1B6C0650">
            <wp:simplePos x="0" y="0"/>
            <wp:positionH relativeFrom="column">
              <wp:posOffset>1266825</wp:posOffset>
            </wp:positionH>
            <wp:positionV relativeFrom="paragraph">
              <wp:posOffset>3158888</wp:posOffset>
            </wp:positionV>
            <wp:extent cx="1733550" cy="2638425"/>
            <wp:effectExtent l="0" t="0" r="0" b="0"/>
            <wp:wrapNone/>
            <wp:docPr id="7" name="Picture 7" descr="Image result for medieval knight  on hors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dieval knight  on horse black and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1700" w:rsidRPr="008E7A6B" w:rsidSect="008E7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us Roma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6B"/>
    <w:rsid w:val="000B050B"/>
    <w:rsid w:val="001B3A38"/>
    <w:rsid w:val="00253CB2"/>
    <w:rsid w:val="0045514F"/>
    <w:rsid w:val="004C2E73"/>
    <w:rsid w:val="005310B5"/>
    <w:rsid w:val="00532F56"/>
    <w:rsid w:val="00537B8E"/>
    <w:rsid w:val="00662E9A"/>
    <w:rsid w:val="00837EFC"/>
    <w:rsid w:val="008C72EB"/>
    <w:rsid w:val="008E7A6B"/>
    <w:rsid w:val="00902E61"/>
    <w:rsid w:val="00991700"/>
    <w:rsid w:val="009A5082"/>
    <w:rsid w:val="00B84453"/>
    <w:rsid w:val="00E47CC5"/>
    <w:rsid w:val="00E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9B514-C71D-41D0-87AE-DA9F7F9F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</dc:creator>
  <cp:lastModifiedBy>Alissa F Groll</cp:lastModifiedBy>
  <cp:revision>2</cp:revision>
  <dcterms:created xsi:type="dcterms:W3CDTF">2016-03-16T16:11:00Z</dcterms:created>
  <dcterms:modified xsi:type="dcterms:W3CDTF">2016-03-16T16:11:00Z</dcterms:modified>
</cp:coreProperties>
</file>