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F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Week 1- Ancient Rome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Pr="008E7A6B" w:rsidRDefault="008E7A6B" w:rsidP="004B125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name the two boys who were the mythical founders of Rome</w:t>
            </w:r>
          </w:p>
          <w:p w:rsidR="008E7A6B" w:rsidRDefault="008E7A6B" w:rsidP="004B1256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major features of Rome’s geography, including</w:t>
            </w:r>
            <w:r w:rsidR="00253CB2">
              <w:rPr>
                <w:rFonts w:ascii="Trajanus Roman" w:hAnsi="Trajanus Roman"/>
              </w:rPr>
              <w:t>:</w:t>
            </w:r>
            <w:r>
              <w:rPr>
                <w:rFonts w:ascii="Trajanus Roman" w:hAnsi="Trajanus Roman"/>
              </w:rPr>
              <w:t xml:space="preserve"> the Italian peninsula, the </w:t>
            </w:r>
            <w:proofErr w:type="spellStart"/>
            <w:r>
              <w:rPr>
                <w:rFonts w:ascii="Trajanus Roman" w:hAnsi="Trajanus Roman"/>
              </w:rPr>
              <w:t>Medditeranean</w:t>
            </w:r>
            <w:proofErr w:type="spellEnd"/>
            <w:r>
              <w:rPr>
                <w:rFonts w:ascii="Trajanus Roman" w:hAnsi="Trajanus Roman"/>
              </w:rPr>
              <w:t xml:space="preserve"> Ocean, the Tiber River, the 7 hills, the plains, and the Alps and the </w:t>
            </w:r>
            <w:proofErr w:type="spellStart"/>
            <w:r>
              <w:rPr>
                <w:rFonts w:ascii="Trajanus Roman" w:hAnsi="Trajanus Roman"/>
              </w:rPr>
              <w:t>Appenine</w:t>
            </w:r>
            <w:proofErr w:type="spellEnd"/>
            <w:r>
              <w:rPr>
                <w:rFonts w:ascii="Trajanus Roman" w:hAnsi="Trajanus Roman"/>
              </w:rPr>
              <w:t xml:space="preserve"> Mountains.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explain how the above geographic features affected the development of Rome’s civilization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compare Rome’s geography to that of Greece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253CB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253CB2">
              <w:rPr>
                <w:rFonts w:ascii="Trajanus Roman" w:hAnsi="Trajanus Roman"/>
              </w:rPr>
              <w:t xml:space="preserve">name </w:t>
            </w:r>
            <w:r>
              <w:rPr>
                <w:rFonts w:ascii="Trajanus Roman" w:hAnsi="Trajanus Roman"/>
              </w:rPr>
              <w:t>the three early inhabitants of Rome- the Latins, the Etruscans, and the Greeks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  <w:bookmarkStart w:id="0" w:name="_GoBack"/>
      <w:bookmarkEnd w:id="0"/>
    </w:p>
    <w:p w:rsidR="00991700" w:rsidRDefault="00991700" w:rsidP="008E7A6B">
      <w:pPr>
        <w:rPr>
          <w:rFonts w:ascii="Trajanus Roman" w:hAnsi="Trajanus Roman"/>
        </w:rPr>
      </w:pPr>
    </w:p>
    <w:p w:rsidR="00991700" w:rsidRPr="008E7A6B" w:rsidRDefault="00991700" w:rsidP="008E7A6B">
      <w:pPr>
        <w:rPr>
          <w:rFonts w:ascii="Trajanus Roman" w:hAnsi="Trajanus Roman"/>
        </w:rPr>
      </w:pPr>
      <w:r w:rsidRPr="00991700">
        <w:rPr>
          <w:rFonts w:ascii="Trajanus Roman" w:hAnsi="Trajanus Roman"/>
          <w:noProof/>
        </w:rPr>
        <w:drawing>
          <wp:anchor distT="0" distB="0" distL="114300" distR="114300" simplePos="0" relativeHeight="251658240" behindDoc="0" locked="0" layoutInCell="1" allowOverlap="1">
            <wp:simplePos x="476250" y="5503333"/>
            <wp:positionH relativeFrom="margin">
              <wp:align>center</wp:align>
            </wp:positionH>
            <wp:positionV relativeFrom="margin">
              <wp:align>bottom</wp:align>
            </wp:positionV>
            <wp:extent cx="4646083" cy="3386667"/>
            <wp:effectExtent l="19050" t="0" r="2117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83" cy="33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us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B"/>
    <w:rsid w:val="00253CB2"/>
    <w:rsid w:val="0045514F"/>
    <w:rsid w:val="008C72EB"/>
    <w:rsid w:val="008E7A6B"/>
    <w:rsid w:val="00991700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E018-7CAF-4326-A00B-227271F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 F Groll</cp:lastModifiedBy>
  <cp:revision>2</cp:revision>
  <dcterms:created xsi:type="dcterms:W3CDTF">2016-01-26T22:20:00Z</dcterms:created>
  <dcterms:modified xsi:type="dcterms:W3CDTF">2016-01-26T22:20:00Z</dcterms:modified>
</cp:coreProperties>
</file>