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4F" w:rsidRDefault="008E7A6B" w:rsidP="008E7A6B">
      <w:pPr>
        <w:jc w:val="center"/>
        <w:rPr>
          <w:rFonts w:ascii="Trajanus Roman" w:hAnsi="Trajanus Roman"/>
        </w:rPr>
      </w:pPr>
      <w:r>
        <w:rPr>
          <w:rFonts w:ascii="Trajanus Roman" w:hAnsi="Trajanus Roman"/>
        </w:rPr>
        <w:t xml:space="preserve">Week </w:t>
      </w:r>
      <w:r w:rsidR="00E33BF2">
        <w:rPr>
          <w:rFonts w:ascii="Trajanus Roman" w:hAnsi="Trajanus Roman"/>
        </w:rPr>
        <w:t>4</w:t>
      </w:r>
      <w:r>
        <w:rPr>
          <w:rFonts w:ascii="Trajanus Roman" w:hAnsi="Trajanus Roman"/>
        </w:rPr>
        <w:t>- Ancient Rome</w:t>
      </w:r>
    </w:p>
    <w:p w:rsidR="008E7A6B" w:rsidRDefault="008E7A6B" w:rsidP="008E7A6B">
      <w:pPr>
        <w:jc w:val="center"/>
        <w:rPr>
          <w:rFonts w:ascii="Trajanus Roman" w:hAnsi="Trajanus Roman"/>
        </w:rPr>
      </w:pPr>
      <w:r>
        <w:rPr>
          <w:rFonts w:ascii="Trajanus Roman" w:hAnsi="Trajanus Roman"/>
        </w:rPr>
        <w:t>Self-Assessment</w:t>
      </w:r>
    </w:p>
    <w:p w:rsidR="008E7A6B" w:rsidRDefault="008E7A6B" w:rsidP="008E7A6B">
      <w:pPr>
        <w:jc w:val="center"/>
        <w:rPr>
          <w:rFonts w:ascii="Trajanus Roman" w:hAnsi="Trajanus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1170"/>
        <w:gridCol w:w="1260"/>
        <w:gridCol w:w="1368"/>
      </w:tblGrid>
      <w:tr w:rsidR="008E7A6B" w:rsidTr="008E7A6B">
        <w:tc>
          <w:tcPr>
            <w:tcW w:w="721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I’ve got it</w:t>
            </w: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I’m Working on it</w:t>
            </w: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Don’t understand</w:t>
            </w:r>
          </w:p>
        </w:tc>
      </w:tr>
      <w:tr w:rsidR="00D42CD2" w:rsidTr="008E7A6B">
        <w:tc>
          <w:tcPr>
            <w:tcW w:w="7218" w:type="dxa"/>
          </w:tcPr>
          <w:p w:rsidR="00D42CD2" w:rsidRDefault="00D42CD2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</w:t>
            </w:r>
            <w:r>
              <w:rPr>
                <w:rFonts w:ascii="Trajanus Roman" w:hAnsi="Trajanus Roman"/>
              </w:rPr>
              <w:t xml:space="preserve">know who Diocletian was and </w:t>
            </w:r>
            <w:r>
              <w:rPr>
                <w:rFonts w:ascii="Trajanus Roman" w:hAnsi="Trajanus Roman"/>
              </w:rPr>
              <w:t>can explain the lasting effect of splitting the empire into two regions</w:t>
            </w:r>
          </w:p>
        </w:tc>
        <w:tc>
          <w:tcPr>
            <w:tcW w:w="1170" w:type="dxa"/>
          </w:tcPr>
          <w:p w:rsidR="00D42CD2" w:rsidRDefault="00D42CD2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D42CD2" w:rsidRDefault="00D42CD2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D42CD2" w:rsidRDefault="00D42CD2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91780" w:rsidP="00D42CD2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describe </w:t>
            </w:r>
            <w:r w:rsidR="00D42CD2">
              <w:rPr>
                <w:rFonts w:ascii="Trajanus Roman" w:hAnsi="Trajanus Roman"/>
              </w:rPr>
              <w:t>the causes and effects of Constantine’s interest in Christianity.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D42CD2" w:rsidTr="008E7A6B">
        <w:tc>
          <w:tcPr>
            <w:tcW w:w="7218" w:type="dxa"/>
          </w:tcPr>
          <w:p w:rsidR="00D42CD2" w:rsidRDefault="00D42CD2" w:rsidP="00D42CD2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describe Rome’s lasting contributions to the Western world.</w:t>
            </w:r>
            <w:bookmarkStart w:id="0" w:name="_GoBack"/>
            <w:bookmarkEnd w:id="0"/>
          </w:p>
        </w:tc>
        <w:tc>
          <w:tcPr>
            <w:tcW w:w="1170" w:type="dxa"/>
          </w:tcPr>
          <w:p w:rsidR="00D42CD2" w:rsidRDefault="00D42CD2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D42CD2" w:rsidRDefault="00D42CD2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D42CD2" w:rsidRDefault="00D42CD2" w:rsidP="008E7A6B">
            <w:pPr>
              <w:rPr>
                <w:rFonts w:ascii="Trajanus Roman" w:hAnsi="Trajanus Roman"/>
              </w:rPr>
            </w:pPr>
          </w:p>
        </w:tc>
      </w:tr>
    </w:tbl>
    <w:p w:rsidR="008E7A6B" w:rsidRDefault="008E7A6B" w:rsidP="008E7A6B">
      <w:pPr>
        <w:rPr>
          <w:rFonts w:ascii="Trajanus Roman" w:hAnsi="Trajanus Roman"/>
        </w:rPr>
      </w:pPr>
    </w:p>
    <w:p w:rsidR="00891780" w:rsidRDefault="00891780" w:rsidP="008E7A6B">
      <w:pPr>
        <w:rPr>
          <w:rFonts w:ascii="Trajanus Roman" w:hAnsi="Trajanus Roman"/>
        </w:rPr>
      </w:pPr>
    </w:p>
    <w:p w:rsidR="00891780" w:rsidRDefault="00891780" w:rsidP="008E7A6B">
      <w:pPr>
        <w:rPr>
          <w:rFonts w:ascii="Trajanus Roman" w:hAnsi="Trajanus Roman"/>
        </w:rPr>
      </w:pPr>
      <w:r>
        <w:rPr>
          <w:rFonts w:ascii="Trajanus Roman" w:hAnsi="Trajanus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205740</wp:posOffset>
            </wp:positionV>
            <wp:extent cx="4320540" cy="2395855"/>
            <wp:effectExtent l="19050" t="0" r="3810" b="0"/>
            <wp:wrapThrough wrapText="bothSides">
              <wp:wrapPolygon edited="0">
                <wp:start x="-95" y="0"/>
                <wp:lineTo x="-95" y="21468"/>
                <wp:lineTo x="21619" y="21468"/>
                <wp:lineTo x="21619" y="0"/>
                <wp:lineTo x="-95" y="0"/>
              </wp:wrapPolygon>
            </wp:wrapThrough>
            <wp:docPr id="1" name="Picture 1" descr="https://encrypted-tbn3.gstatic.com/images?q=tbn:ANd9GcTRlsB6VcNzG1NMVCu-IjbFTMXsLyONjFvs3AGPsj6NgkEC6Ztr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RlsB6VcNzG1NMVCu-IjbFTMXsLyONjFvs3AGPsj6NgkEC6Ztr_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700" w:rsidRDefault="00991700" w:rsidP="00891780">
      <w:pPr>
        <w:jc w:val="center"/>
        <w:rPr>
          <w:rFonts w:ascii="Trajanus Roman" w:hAnsi="Trajanus Roman"/>
        </w:rPr>
      </w:pPr>
    </w:p>
    <w:p w:rsidR="00991700" w:rsidRPr="008E7A6B" w:rsidRDefault="00891780" w:rsidP="008E7A6B">
      <w:pPr>
        <w:rPr>
          <w:rFonts w:ascii="Trajanus Roman" w:hAnsi="Trajanus Roman"/>
        </w:rPr>
      </w:pPr>
      <w:r>
        <w:rPr>
          <w:rFonts w:ascii="Trajanus Roman" w:hAnsi="Trajanus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2534920</wp:posOffset>
            </wp:positionV>
            <wp:extent cx="3352800" cy="2057400"/>
            <wp:effectExtent l="19050" t="0" r="0" b="0"/>
            <wp:wrapThrough wrapText="bothSides">
              <wp:wrapPolygon edited="0">
                <wp:start x="-123" y="0"/>
                <wp:lineTo x="-123" y="21400"/>
                <wp:lineTo x="21600" y="21400"/>
                <wp:lineTo x="21600" y="0"/>
                <wp:lineTo x="-123" y="0"/>
              </wp:wrapPolygon>
            </wp:wrapThrough>
            <wp:docPr id="2" name="Picture 1" descr="fall of 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 of ro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janus Roman" w:hAnsi="Trajanus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1002665</wp:posOffset>
            </wp:positionV>
            <wp:extent cx="2216150" cy="2057400"/>
            <wp:effectExtent l="19050" t="0" r="0" b="0"/>
            <wp:wrapThrough wrapText="bothSides">
              <wp:wrapPolygon edited="0">
                <wp:start x="-186" y="0"/>
                <wp:lineTo x="-186" y="21400"/>
                <wp:lineTo x="21538" y="21400"/>
                <wp:lineTo x="21538" y="0"/>
                <wp:lineTo x="-186" y="0"/>
              </wp:wrapPolygon>
            </wp:wrapThrough>
            <wp:docPr id="4" name="Picture 4" descr="https://encrypted-tbn1.gstatic.com/images?q=tbn:ANd9GcSXuMUC3umPecjqFHmpyuP8VNeAgE4fd-czzMO3fzgRH7XLTh5k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XuMUC3umPecjqFHmpyuP8VNeAgE4fd-czzMO3fzgRH7XLTh5k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1700" w:rsidRPr="008E7A6B" w:rsidSect="008E7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us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6B"/>
    <w:rsid w:val="00136866"/>
    <w:rsid w:val="00253CB2"/>
    <w:rsid w:val="0045514F"/>
    <w:rsid w:val="00891780"/>
    <w:rsid w:val="008C72EB"/>
    <w:rsid w:val="008E7A6B"/>
    <w:rsid w:val="00991700"/>
    <w:rsid w:val="00D42CD2"/>
    <w:rsid w:val="00E3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95CC9-BDB8-4BFF-8ABF-0CEE3420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Alissa F Groll</cp:lastModifiedBy>
  <cp:revision>2</cp:revision>
  <dcterms:created xsi:type="dcterms:W3CDTF">2016-02-22T13:18:00Z</dcterms:created>
  <dcterms:modified xsi:type="dcterms:W3CDTF">2016-02-22T13:18:00Z</dcterms:modified>
</cp:coreProperties>
</file>