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095"/>
        <w:tblW w:w="11016" w:type="dxa"/>
        <w:tblLayout w:type="fixed"/>
        <w:tblLook w:val="04A0" w:firstRow="1" w:lastRow="0" w:firstColumn="1" w:lastColumn="0" w:noHBand="0" w:noVBand="1"/>
      </w:tblPr>
      <w:tblGrid>
        <w:gridCol w:w="7218"/>
        <w:gridCol w:w="1170"/>
        <w:gridCol w:w="1260"/>
        <w:gridCol w:w="1368"/>
      </w:tblGrid>
      <w:tr w:rsidR="00AE5E61" w:rsidTr="00AE5E61">
        <w:tc>
          <w:tcPr>
            <w:tcW w:w="7218" w:type="dxa"/>
          </w:tcPr>
          <w:p w:rsidR="00AE5E61" w:rsidRDefault="00AE5E61" w:rsidP="00AE5E61">
            <w:pPr>
              <w:rPr>
                <w:rFonts w:ascii="Trajanus Roman" w:hAnsi="Trajanus Roman"/>
              </w:rPr>
            </w:pPr>
          </w:p>
        </w:tc>
        <w:tc>
          <w:tcPr>
            <w:tcW w:w="1170" w:type="dxa"/>
          </w:tcPr>
          <w:p w:rsidR="00AE5E61" w:rsidRDefault="00AE5E61" w:rsidP="00AE5E61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>I’ve got it</w:t>
            </w:r>
          </w:p>
        </w:tc>
        <w:tc>
          <w:tcPr>
            <w:tcW w:w="1260" w:type="dxa"/>
          </w:tcPr>
          <w:p w:rsidR="00AE5E61" w:rsidRDefault="00AE5E61" w:rsidP="00AE5E61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>I’m working on it</w:t>
            </w:r>
          </w:p>
        </w:tc>
        <w:tc>
          <w:tcPr>
            <w:tcW w:w="1368" w:type="dxa"/>
          </w:tcPr>
          <w:p w:rsidR="00AE5E61" w:rsidRDefault="00AE5E61" w:rsidP="00AE5E61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>I need more help</w:t>
            </w:r>
          </w:p>
        </w:tc>
      </w:tr>
      <w:tr w:rsidR="00960876" w:rsidTr="00AE5E61">
        <w:tc>
          <w:tcPr>
            <w:tcW w:w="7218" w:type="dxa"/>
          </w:tcPr>
          <w:p w:rsidR="00960876" w:rsidRPr="00BE0F22" w:rsidRDefault="007A77E8" w:rsidP="00BE0F22">
            <w:pPr>
              <w:rPr>
                <w:rFonts w:ascii="Trajanus Roman" w:hAnsi="Trajanus Roman"/>
                <w:i/>
              </w:rPr>
            </w:pPr>
            <w:r>
              <w:rPr>
                <w:rFonts w:ascii="Trajanus Roman" w:hAnsi="Trajanus Roman"/>
              </w:rPr>
              <w:t xml:space="preserve">I can </w:t>
            </w:r>
            <w:r w:rsidR="00BE0F22">
              <w:rPr>
                <w:rFonts w:ascii="Trajanus Roman" w:hAnsi="Trajanus Roman"/>
              </w:rPr>
              <w:t xml:space="preserve">read a map of Egypt.  I understand how the Nile River and the desert surrounding Egypt influenced its civilization. I know the terms </w:t>
            </w:r>
            <w:r w:rsidR="00BE0F22">
              <w:rPr>
                <w:rFonts w:ascii="Trajanus Roman" w:hAnsi="Trajanus Roman"/>
                <w:i/>
              </w:rPr>
              <w:t xml:space="preserve">delta </w:t>
            </w:r>
            <w:r w:rsidR="00BE0F22" w:rsidRPr="00BE0F22">
              <w:rPr>
                <w:rFonts w:ascii="Trajanus Roman" w:hAnsi="Trajanus Roman"/>
              </w:rPr>
              <w:t xml:space="preserve">and </w:t>
            </w:r>
            <w:r w:rsidR="00BE0F22">
              <w:rPr>
                <w:rFonts w:ascii="Trajanus Roman" w:hAnsi="Trajanus Roman"/>
                <w:i/>
              </w:rPr>
              <w:t>inundation.</w:t>
            </w:r>
          </w:p>
        </w:tc>
        <w:tc>
          <w:tcPr>
            <w:tcW w:w="1170" w:type="dxa"/>
          </w:tcPr>
          <w:p w:rsidR="00960876" w:rsidRDefault="00960876" w:rsidP="00AE5E61">
            <w:pPr>
              <w:rPr>
                <w:rFonts w:ascii="Trajanus Roman" w:hAnsi="Trajanus Roman"/>
              </w:rPr>
            </w:pPr>
          </w:p>
        </w:tc>
        <w:tc>
          <w:tcPr>
            <w:tcW w:w="1260" w:type="dxa"/>
          </w:tcPr>
          <w:p w:rsidR="00960876" w:rsidRDefault="00960876" w:rsidP="00AE5E61">
            <w:pPr>
              <w:rPr>
                <w:rFonts w:ascii="Trajanus Roman" w:hAnsi="Trajanus Roman"/>
              </w:rPr>
            </w:pPr>
          </w:p>
        </w:tc>
        <w:tc>
          <w:tcPr>
            <w:tcW w:w="1368" w:type="dxa"/>
          </w:tcPr>
          <w:p w:rsidR="00960876" w:rsidRDefault="00960876" w:rsidP="00AE5E61">
            <w:pPr>
              <w:rPr>
                <w:rFonts w:ascii="Trajanus Roman" w:hAnsi="Trajanus Roman"/>
              </w:rPr>
            </w:pPr>
          </w:p>
        </w:tc>
      </w:tr>
      <w:tr w:rsidR="00BE0F22" w:rsidTr="00AE5E61">
        <w:tc>
          <w:tcPr>
            <w:tcW w:w="7218" w:type="dxa"/>
          </w:tcPr>
          <w:p w:rsidR="00BE0F22" w:rsidRDefault="00BE0F22" w:rsidP="00BE0F22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>I can describe the central importance of the Nile to Egypt’s economy and describe Egypt’s sources of wealth.</w:t>
            </w:r>
          </w:p>
        </w:tc>
        <w:tc>
          <w:tcPr>
            <w:tcW w:w="1170" w:type="dxa"/>
          </w:tcPr>
          <w:p w:rsidR="00BE0F22" w:rsidRDefault="00BE0F22" w:rsidP="00AE5E61">
            <w:pPr>
              <w:rPr>
                <w:rFonts w:ascii="Trajanus Roman" w:hAnsi="Trajanus Roman"/>
              </w:rPr>
            </w:pPr>
          </w:p>
        </w:tc>
        <w:tc>
          <w:tcPr>
            <w:tcW w:w="1260" w:type="dxa"/>
          </w:tcPr>
          <w:p w:rsidR="00BE0F22" w:rsidRDefault="00BE0F22" w:rsidP="00AE5E61">
            <w:pPr>
              <w:rPr>
                <w:rFonts w:ascii="Trajanus Roman" w:hAnsi="Trajanus Roman"/>
              </w:rPr>
            </w:pPr>
          </w:p>
        </w:tc>
        <w:tc>
          <w:tcPr>
            <w:tcW w:w="1368" w:type="dxa"/>
          </w:tcPr>
          <w:p w:rsidR="00BE0F22" w:rsidRDefault="00BE0F22" w:rsidP="00AE5E61">
            <w:pPr>
              <w:rPr>
                <w:rFonts w:ascii="Trajanus Roman" w:hAnsi="Trajanus Roman"/>
              </w:rPr>
            </w:pPr>
          </w:p>
        </w:tc>
      </w:tr>
      <w:tr w:rsidR="00BE0F22" w:rsidTr="00AE5E61">
        <w:tc>
          <w:tcPr>
            <w:tcW w:w="7218" w:type="dxa"/>
          </w:tcPr>
          <w:p w:rsidR="00BE0F22" w:rsidRPr="00BE0F22" w:rsidRDefault="00BE0F22" w:rsidP="00BE0F22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 xml:space="preserve">I can describe the government of Egypt. I know the terms </w:t>
            </w:r>
            <w:r w:rsidRPr="00BE0F22">
              <w:rPr>
                <w:rFonts w:ascii="Trajanus Roman" w:hAnsi="Trajanus Roman"/>
                <w:i/>
              </w:rPr>
              <w:t>pharaoh</w:t>
            </w:r>
            <w:r>
              <w:rPr>
                <w:rFonts w:ascii="Trajanus Roman" w:hAnsi="Trajanus Roman"/>
              </w:rPr>
              <w:t xml:space="preserve"> and </w:t>
            </w:r>
            <w:r w:rsidRPr="00BE0F22">
              <w:rPr>
                <w:rFonts w:ascii="Trajanus Roman" w:hAnsi="Trajanus Roman"/>
                <w:i/>
              </w:rPr>
              <w:t>theocracy</w:t>
            </w:r>
            <w:r>
              <w:rPr>
                <w:rFonts w:ascii="Trajanus Roman" w:hAnsi="Trajanus Roman"/>
              </w:rPr>
              <w:t xml:space="preserve">.  I </w:t>
            </w:r>
            <w:r w:rsidR="00616142">
              <w:rPr>
                <w:rFonts w:ascii="Trajanus Roman" w:hAnsi="Trajanus Roman"/>
              </w:rPr>
              <w:t xml:space="preserve">can describe how King Menes united Egypt and can identify the Upper and Lower Kingdoms of Egypt. I </w:t>
            </w:r>
            <w:r>
              <w:rPr>
                <w:rFonts w:ascii="Trajanus Roman" w:hAnsi="Trajanus Roman"/>
              </w:rPr>
              <w:t>can describe the knowledge gained from King Tutankhamen’s tomb, and the unusual reign of the pharaoh Hatshepsut.</w:t>
            </w:r>
          </w:p>
        </w:tc>
        <w:tc>
          <w:tcPr>
            <w:tcW w:w="1170" w:type="dxa"/>
          </w:tcPr>
          <w:p w:rsidR="00BE0F22" w:rsidRDefault="00BE0F22" w:rsidP="00BE0F22">
            <w:pPr>
              <w:rPr>
                <w:rFonts w:ascii="Trajanus Roman" w:hAnsi="Trajanus Roman"/>
              </w:rPr>
            </w:pPr>
          </w:p>
        </w:tc>
        <w:tc>
          <w:tcPr>
            <w:tcW w:w="1260" w:type="dxa"/>
          </w:tcPr>
          <w:p w:rsidR="00BE0F22" w:rsidRDefault="00BE0F22" w:rsidP="00BE0F22">
            <w:pPr>
              <w:rPr>
                <w:rFonts w:ascii="Trajanus Roman" w:hAnsi="Trajanus Roman"/>
              </w:rPr>
            </w:pPr>
          </w:p>
        </w:tc>
        <w:tc>
          <w:tcPr>
            <w:tcW w:w="1368" w:type="dxa"/>
          </w:tcPr>
          <w:p w:rsidR="00BE0F22" w:rsidRDefault="00BE0F22" w:rsidP="00BE0F22">
            <w:pPr>
              <w:rPr>
                <w:rFonts w:ascii="Trajanus Roman" w:hAnsi="Trajanus Roman"/>
              </w:rPr>
            </w:pPr>
          </w:p>
        </w:tc>
      </w:tr>
      <w:tr w:rsidR="00BE0F22" w:rsidTr="00AE5E61">
        <w:tc>
          <w:tcPr>
            <w:tcW w:w="7218" w:type="dxa"/>
          </w:tcPr>
          <w:p w:rsidR="00BE0F22" w:rsidRPr="00BE0F22" w:rsidRDefault="00BE0F22" w:rsidP="00BE0F22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 xml:space="preserve">I can describe Egypt’s social structure.  I can describe daily life in Egypt. I know the terms </w:t>
            </w:r>
            <w:r w:rsidRPr="0037523C">
              <w:rPr>
                <w:rFonts w:ascii="Trajanus Roman" w:hAnsi="Trajanus Roman"/>
                <w:i/>
              </w:rPr>
              <w:t>pectoral</w:t>
            </w:r>
            <w:r w:rsidR="0037523C">
              <w:rPr>
                <w:rFonts w:ascii="Trajanus Roman" w:hAnsi="Trajanus Roman"/>
              </w:rPr>
              <w:t xml:space="preserve"> and </w:t>
            </w:r>
            <w:r w:rsidR="0037523C" w:rsidRPr="0037523C">
              <w:rPr>
                <w:rFonts w:ascii="Trajanus Roman" w:hAnsi="Trajanus Roman"/>
                <w:i/>
              </w:rPr>
              <w:t>linen</w:t>
            </w:r>
            <w:r w:rsidR="0037523C">
              <w:rPr>
                <w:rFonts w:ascii="Trajanus Roman" w:hAnsi="Trajanus Roman"/>
              </w:rPr>
              <w:t>.</w:t>
            </w:r>
          </w:p>
        </w:tc>
        <w:tc>
          <w:tcPr>
            <w:tcW w:w="1170" w:type="dxa"/>
          </w:tcPr>
          <w:p w:rsidR="00BE0F22" w:rsidRDefault="00BE0F22" w:rsidP="00BE0F22">
            <w:pPr>
              <w:rPr>
                <w:rFonts w:ascii="Trajanus Roman" w:hAnsi="Trajanus Roman"/>
              </w:rPr>
            </w:pPr>
          </w:p>
        </w:tc>
        <w:tc>
          <w:tcPr>
            <w:tcW w:w="1260" w:type="dxa"/>
          </w:tcPr>
          <w:p w:rsidR="00BE0F22" w:rsidRDefault="00BE0F22" w:rsidP="00BE0F22">
            <w:pPr>
              <w:rPr>
                <w:rFonts w:ascii="Trajanus Roman" w:hAnsi="Trajanus Roman"/>
              </w:rPr>
            </w:pPr>
          </w:p>
        </w:tc>
        <w:tc>
          <w:tcPr>
            <w:tcW w:w="1368" w:type="dxa"/>
          </w:tcPr>
          <w:p w:rsidR="00BE0F22" w:rsidRDefault="00BE0F22" w:rsidP="00BE0F22">
            <w:pPr>
              <w:rPr>
                <w:rFonts w:ascii="Trajanus Roman" w:hAnsi="Trajanus Roman"/>
              </w:rPr>
            </w:pPr>
          </w:p>
        </w:tc>
      </w:tr>
      <w:tr w:rsidR="00BE0F22" w:rsidTr="00AE5E61">
        <w:tc>
          <w:tcPr>
            <w:tcW w:w="7218" w:type="dxa"/>
          </w:tcPr>
          <w:p w:rsidR="00BE0F22" w:rsidRPr="00616142" w:rsidRDefault="00BE0F22" w:rsidP="0037523C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 xml:space="preserve">I can describe Egypt’s religion.  I can explain Egypt’s mummification process and the building of pyramids.   I know the terms </w:t>
            </w:r>
            <w:r>
              <w:rPr>
                <w:rFonts w:ascii="Trajanus Roman" w:hAnsi="Trajanus Roman"/>
                <w:i/>
              </w:rPr>
              <w:t xml:space="preserve">mummy, sarcophagus, </w:t>
            </w:r>
            <w:proofErr w:type="gramStart"/>
            <w:r>
              <w:rPr>
                <w:rFonts w:ascii="Trajanus Roman" w:hAnsi="Trajanus Roman"/>
              </w:rPr>
              <w:t xml:space="preserve">and </w:t>
            </w:r>
            <w:r>
              <w:rPr>
                <w:rFonts w:ascii="Trajanus Roman" w:hAnsi="Trajanus Roman"/>
                <w:i/>
              </w:rPr>
              <w:t xml:space="preserve"> </w:t>
            </w:r>
            <w:proofErr w:type="spellStart"/>
            <w:r>
              <w:rPr>
                <w:rFonts w:ascii="Trajanus Roman" w:hAnsi="Trajanus Roman"/>
                <w:i/>
              </w:rPr>
              <w:t>canopic</w:t>
            </w:r>
            <w:proofErr w:type="spellEnd"/>
            <w:proofErr w:type="gramEnd"/>
            <w:r>
              <w:rPr>
                <w:rFonts w:ascii="Trajanus Roman" w:hAnsi="Trajanus Roman"/>
                <w:i/>
              </w:rPr>
              <w:t xml:space="preserve"> jars. </w:t>
            </w:r>
            <w:r>
              <w:rPr>
                <w:rFonts w:ascii="Trajanus Roman" w:hAnsi="Trajanus Roman"/>
              </w:rPr>
              <w:t xml:space="preserve">I can describe the impact of </w:t>
            </w:r>
            <w:proofErr w:type="spellStart"/>
            <w:r>
              <w:rPr>
                <w:rFonts w:ascii="Trajanus Roman" w:hAnsi="Trajanus Roman"/>
              </w:rPr>
              <w:t>Ahknaten’s</w:t>
            </w:r>
            <w:proofErr w:type="spellEnd"/>
            <w:r>
              <w:rPr>
                <w:rFonts w:ascii="Trajanus Roman" w:hAnsi="Trajanus Roman"/>
              </w:rPr>
              <w:t xml:space="preserve"> reign and know the terms </w:t>
            </w:r>
            <w:r>
              <w:rPr>
                <w:rFonts w:ascii="Trajanus Roman" w:hAnsi="Trajanus Roman"/>
                <w:i/>
              </w:rPr>
              <w:t xml:space="preserve">monotheism </w:t>
            </w:r>
            <w:r w:rsidRPr="00BE0F22">
              <w:rPr>
                <w:rFonts w:ascii="Trajanus Roman" w:hAnsi="Trajanus Roman"/>
              </w:rPr>
              <w:t>and</w:t>
            </w:r>
            <w:r>
              <w:rPr>
                <w:rFonts w:ascii="Trajanus Roman" w:hAnsi="Trajanus Roman"/>
                <w:i/>
              </w:rPr>
              <w:t xml:space="preserve"> polytheism</w:t>
            </w:r>
            <w:r>
              <w:rPr>
                <w:rFonts w:ascii="Trajanus Roman" w:hAnsi="Trajanus Roman"/>
                <w:i/>
              </w:rPr>
              <w:t>.</w:t>
            </w:r>
            <w:r w:rsidR="00616142">
              <w:rPr>
                <w:rFonts w:ascii="Trajanus Roman" w:hAnsi="Trajanus Roman"/>
                <w:i/>
              </w:rPr>
              <w:t xml:space="preserve"> </w:t>
            </w:r>
            <w:r w:rsidR="00616142">
              <w:rPr>
                <w:rFonts w:ascii="Trajanus Roman" w:hAnsi="Trajanus Roman"/>
              </w:rPr>
              <w:t xml:space="preserve">I know the major Egyptian gods </w:t>
            </w:r>
            <w:r w:rsidR="00616142" w:rsidRPr="00616142">
              <w:rPr>
                <w:rFonts w:ascii="Trajanus Roman" w:hAnsi="Trajanus Roman"/>
                <w:i/>
              </w:rPr>
              <w:t xml:space="preserve">Osiris, </w:t>
            </w:r>
            <w:r w:rsidR="0037523C">
              <w:rPr>
                <w:rFonts w:ascii="Trajanus Roman" w:hAnsi="Trajanus Roman"/>
                <w:i/>
              </w:rPr>
              <w:t xml:space="preserve">Isis, </w:t>
            </w:r>
            <w:proofErr w:type="spellStart"/>
            <w:r w:rsidR="0037523C">
              <w:rPr>
                <w:rFonts w:ascii="Trajanus Roman" w:hAnsi="Trajanus Roman"/>
                <w:i/>
              </w:rPr>
              <w:t>Amun</w:t>
            </w:r>
            <w:proofErr w:type="spellEnd"/>
            <w:r w:rsidR="0037523C">
              <w:rPr>
                <w:rFonts w:ascii="Trajanus Roman" w:hAnsi="Trajanus Roman"/>
                <w:i/>
              </w:rPr>
              <w:t xml:space="preserve">, Ra, Set, </w:t>
            </w:r>
            <w:r w:rsidR="00616142" w:rsidRPr="00616142">
              <w:rPr>
                <w:rFonts w:ascii="Trajanus Roman" w:hAnsi="Trajanus Roman"/>
                <w:i/>
              </w:rPr>
              <w:t xml:space="preserve">Anubis, </w:t>
            </w:r>
            <w:proofErr w:type="spellStart"/>
            <w:r w:rsidR="00616142" w:rsidRPr="00616142">
              <w:rPr>
                <w:rFonts w:ascii="Trajanus Roman" w:hAnsi="Trajanus Roman"/>
                <w:i/>
              </w:rPr>
              <w:t>Ma</w:t>
            </w:r>
            <w:r w:rsidR="0037523C">
              <w:rPr>
                <w:rFonts w:ascii="Trajanus Roman" w:hAnsi="Trajanus Roman"/>
                <w:i/>
              </w:rPr>
              <w:t>’at</w:t>
            </w:r>
            <w:proofErr w:type="spellEnd"/>
            <w:proofErr w:type="gramStart"/>
            <w:r w:rsidR="0037523C">
              <w:rPr>
                <w:rFonts w:ascii="Trajanus Roman" w:hAnsi="Trajanus Roman"/>
                <w:i/>
              </w:rPr>
              <w:t>.</w:t>
            </w:r>
            <w:r w:rsidR="00616142" w:rsidRPr="00616142">
              <w:rPr>
                <w:rFonts w:ascii="Trajanus Roman" w:hAnsi="Trajanus Roman"/>
                <w:i/>
              </w:rPr>
              <w:t>.</w:t>
            </w:r>
            <w:proofErr w:type="gramEnd"/>
          </w:p>
        </w:tc>
        <w:tc>
          <w:tcPr>
            <w:tcW w:w="1170" w:type="dxa"/>
          </w:tcPr>
          <w:p w:rsidR="00BE0F22" w:rsidRDefault="00BE0F22" w:rsidP="00BE0F22">
            <w:pPr>
              <w:rPr>
                <w:rFonts w:ascii="Trajanus Roman" w:hAnsi="Trajanus Roman"/>
              </w:rPr>
            </w:pPr>
          </w:p>
        </w:tc>
        <w:tc>
          <w:tcPr>
            <w:tcW w:w="1260" w:type="dxa"/>
          </w:tcPr>
          <w:p w:rsidR="00BE0F22" w:rsidRDefault="00BE0F22" w:rsidP="00BE0F22">
            <w:pPr>
              <w:rPr>
                <w:rFonts w:ascii="Trajanus Roman" w:hAnsi="Trajanus Roman"/>
              </w:rPr>
            </w:pPr>
          </w:p>
        </w:tc>
        <w:tc>
          <w:tcPr>
            <w:tcW w:w="1368" w:type="dxa"/>
          </w:tcPr>
          <w:p w:rsidR="00BE0F22" w:rsidRDefault="00BE0F22" w:rsidP="00BE0F22">
            <w:pPr>
              <w:rPr>
                <w:rFonts w:ascii="Trajanus Roman" w:hAnsi="Trajanus Roman"/>
              </w:rPr>
            </w:pPr>
          </w:p>
        </w:tc>
      </w:tr>
      <w:tr w:rsidR="00BE0F22" w:rsidTr="00AE5E61">
        <w:tc>
          <w:tcPr>
            <w:tcW w:w="7218" w:type="dxa"/>
          </w:tcPr>
          <w:p w:rsidR="00BE0F22" w:rsidRPr="00BE0F22" w:rsidRDefault="00BE0F22" w:rsidP="00BE0F22">
            <w:pPr>
              <w:rPr>
                <w:rFonts w:ascii="Trajanus Roman" w:hAnsi="Trajanus Roman"/>
                <w:i/>
              </w:rPr>
            </w:pPr>
            <w:r>
              <w:rPr>
                <w:rFonts w:ascii="Trajanus Roman" w:hAnsi="Trajanus Roman"/>
              </w:rPr>
              <w:t xml:space="preserve">I can describe Egyptian architecture.  I know the terms </w:t>
            </w:r>
            <w:r>
              <w:rPr>
                <w:rFonts w:ascii="Trajanus Roman" w:hAnsi="Trajanus Roman"/>
                <w:i/>
              </w:rPr>
              <w:t xml:space="preserve">obelisk, pyramid, sphinx, </w:t>
            </w:r>
            <w:proofErr w:type="gramStart"/>
            <w:r>
              <w:rPr>
                <w:rFonts w:ascii="Trajanus Roman" w:hAnsi="Trajanus Roman"/>
                <w:i/>
              </w:rPr>
              <w:t>quarry</w:t>
            </w:r>
            <w:proofErr w:type="gramEnd"/>
            <w:r>
              <w:rPr>
                <w:rFonts w:ascii="Trajanus Roman" w:hAnsi="Trajanus Roman"/>
                <w:i/>
              </w:rPr>
              <w:t xml:space="preserve">. </w:t>
            </w:r>
            <w:r>
              <w:rPr>
                <w:rFonts w:ascii="Trajanus Roman" w:hAnsi="Trajanus Roman"/>
              </w:rPr>
              <w:t xml:space="preserve">I can describe art using the terms </w:t>
            </w:r>
            <w:r>
              <w:rPr>
                <w:rFonts w:ascii="Trajanus Roman" w:hAnsi="Trajanus Roman"/>
                <w:i/>
              </w:rPr>
              <w:t xml:space="preserve">fresco </w:t>
            </w:r>
            <w:r w:rsidRPr="00BE0F22">
              <w:rPr>
                <w:rFonts w:ascii="Trajanus Roman" w:hAnsi="Trajanus Roman"/>
              </w:rPr>
              <w:t>and</w:t>
            </w:r>
            <w:r>
              <w:rPr>
                <w:rFonts w:ascii="Trajanus Roman" w:hAnsi="Trajanus Roman"/>
                <w:i/>
              </w:rPr>
              <w:t xml:space="preserve"> faience.</w:t>
            </w:r>
          </w:p>
        </w:tc>
        <w:tc>
          <w:tcPr>
            <w:tcW w:w="1170" w:type="dxa"/>
          </w:tcPr>
          <w:p w:rsidR="00BE0F22" w:rsidRDefault="00BE0F22" w:rsidP="00BE0F22">
            <w:pPr>
              <w:rPr>
                <w:rFonts w:ascii="Trajanus Roman" w:hAnsi="Trajanus Roman"/>
              </w:rPr>
            </w:pPr>
          </w:p>
        </w:tc>
        <w:tc>
          <w:tcPr>
            <w:tcW w:w="1260" w:type="dxa"/>
          </w:tcPr>
          <w:p w:rsidR="00BE0F22" w:rsidRDefault="00BE0F22" w:rsidP="00BE0F22">
            <w:pPr>
              <w:rPr>
                <w:rFonts w:ascii="Trajanus Roman" w:hAnsi="Trajanus Roman"/>
              </w:rPr>
            </w:pPr>
          </w:p>
        </w:tc>
        <w:tc>
          <w:tcPr>
            <w:tcW w:w="1368" w:type="dxa"/>
          </w:tcPr>
          <w:p w:rsidR="00BE0F22" w:rsidRDefault="00BE0F22" w:rsidP="00BE0F22">
            <w:pPr>
              <w:rPr>
                <w:rFonts w:ascii="Trajanus Roman" w:hAnsi="Trajanus Roman"/>
              </w:rPr>
            </w:pPr>
          </w:p>
        </w:tc>
      </w:tr>
      <w:tr w:rsidR="00BE0F22" w:rsidTr="00AE5E61">
        <w:tc>
          <w:tcPr>
            <w:tcW w:w="7218" w:type="dxa"/>
          </w:tcPr>
          <w:p w:rsidR="00BE0F22" w:rsidRPr="00BE0F22" w:rsidRDefault="00BE0F22" w:rsidP="00BE0F22">
            <w:pPr>
              <w:rPr>
                <w:rFonts w:ascii="Trajanus Roman" w:hAnsi="Trajanus Roman"/>
                <w:i/>
              </w:rPr>
            </w:pPr>
            <w:r>
              <w:rPr>
                <w:rFonts w:ascii="Trajanus Roman" w:hAnsi="Trajanus Roman"/>
              </w:rPr>
              <w:t xml:space="preserve">I can describe the writing systems of ancient Egypt.  I know what the Rosetta stone was, and its importance.  I know the terms </w:t>
            </w:r>
            <w:r>
              <w:rPr>
                <w:rFonts w:ascii="Trajanus Roman" w:hAnsi="Trajanus Roman"/>
                <w:i/>
              </w:rPr>
              <w:t xml:space="preserve">hieroglyphs, demotic script, </w:t>
            </w:r>
            <w:r w:rsidR="00616142">
              <w:rPr>
                <w:rFonts w:ascii="Trajanus Roman" w:hAnsi="Trajanus Roman"/>
                <w:i/>
              </w:rPr>
              <w:t xml:space="preserve">scribe, </w:t>
            </w:r>
            <w:r w:rsidRPr="00BE0F22">
              <w:rPr>
                <w:rFonts w:ascii="Trajanus Roman" w:hAnsi="Trajanus Roman"/>
              </w:rPr>
              <w:t>and</w:t>
            </w:r>
            <w:r>
              <w:rPr>
                <w:rFonts w:ascii="Trajanus Roman" w:hAnsi="Trajanus Roman"/>
                <w:i/>
              </w:rPr>
              <w:t xml:space="preserve"> papyrus.</w:t>
            </w:r>
            <w:bookmarkStart w:id="0" w:name="_GoBack"/>
            <w:bookmarkEnd w:id="0"/>
          </w:p>
        </w:tc>
        <w:tc>
          <w:tcPr>
            <w:tcW w:w="1170" w:type="dxa"/>
          </w:tcPr>
          <w:p w:rsidR="00BE0F22" w:rsidRDefault="00BE0F22" w:rsidP="00BE0F22">
            <w:pPr>
              <w:rPr>
                <w:rFonts w:ascii="Trajanus Roman" w:hAnsi="Trajanus Roman"/>
              </w:rPr>
            </w:pPr>
          </w:p>
        </w:tc>
        <w:tc>
          <w:tcPr>
            <w:tcW w:w="1260" w:type="dxa"/>
          </w:tcPr>
          <w:p w:rsidR="00BE0F22" w:rsidRDefault="00BE0F22" w:rsidP="00BE0F22">
            <w:pPr>
              <w:rPr>
                <w:rFonts w:ascii="Trajanus Roman" w:hAnsi="Trajanus Roman"/>
              </w:rPr>
            </w:pPr>
          </w:p>
        </w:tc>
        <w:tc>
          <w:tcPr>
            <w:tcW w:w="1368" w:type="dxa"/>
          </w:tcPr>
          <w:p w:rsidR="00BE0F22" w:rsidRDefault="00BE0F22" w:rsidP="00BE0F22">
            <w:pPr>
              <w:rPr>
                <w:rFonts w:ascii="Trajanus Roman" w:hAnsi="Trajanus Roman"/>
              </w:rPr>
            </w:pPr>
          </w:p>
        </w:tc>
      </w:tr>
    </w:tbl>
    <w:p w:rsidR="00616142" w:rsidRDefault="00616142" w:rsidP="00AE5E61">
      <w:pPr>
        <w:jc w:val="center"/>
        <w:rPr>
          <w:rFonts w:ascii="Aharoni" w:hAnsi="Aharoni" w:cs="Aharoni"/>
          <w:sz w:val="28"/>
          <w:szCs w:val="28"/>
        </w:rPr>
      </w:pPr>
    </w:p>
    <w:p w:rsidR="00616142" w:rsidRDefault="00616142" w:rsidP="00AE5E61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C44BAA" wp14:editId="17978FA4">
            <wp:simplePos x="0" y="0"/>
            <wp:positionH relativeFrom="column">
              <wp:posOffset>4962525</wp:posOffset>
            </wp:positionH>
            <wp:positionV relativeFrom="paragraph">
              <wp:posOffset>5965825</wp:posOffset>
            </wp:positionV>
            <wp:extent cx="2000250" cy="2565400"/>
            <wp:effectExtent l="0" t="0" r="0" b="6350"/>
            <wp:wrapNone/>
            <wp:docPr id="4" name="Picture 4" descr="http://i-cias.com/e.o/slides/rosetta_ston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-cias.com/e.o/slides/rosetta_stone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433"/>
                    <a:stretch/>
                  </pic:blipFill>
                  <pic:spPr bwMode="auto">
                    <a:xfrm>
                      <a:off x="0" y="0"/>
                      <a:ext cx="200025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E61">
        <w:rPr>
          <w:rFonts w:ascii="Aharoni" w:hAnsi="Aharoni" w:cs="Aharoni"/>
          <w:sz w:val="28"/>
          <w:szCs w:val="28"/>
        </w:rPr>
        <w:t xml:space="preserve"> </w:t>
      </w:r>
      <w:r w:rsidR="00EB3269">
        <w:rPr>
          <w:rFonts w:ascii="Aharoni" w:hAnsi="Aharoni" w:cs="Aharoni"/>
          <w:sz w:val="28"/>
          <w:szCs w:val="28"/>
        </w:rPr>
        <w:t xml:space="preserve">Social Studies Self-Assessment </w:t>
      </w:r>
      <w:r w:rsidR="00BE0F22">
        <w:rPr>
          <w:rFonts w:ascii="Aharoni" w:hAnsi="Aharoni" w:cs="Aharoni"/>
          <w:sz w:val="36"/>
          <w:szCs w:val="36"/>
        </w:rPr>
        <w:t>5</w:t>
      </w:r>
      <w:r w:rsidRPr="00616142">
        <w:rPr>
          <w:rFonts w:ascii="Aharoni" w:hAnsi="Aharoni" w:cs="Aharoni"/>
          <w:sz w:val="28"/>
          <w:szCs w:val="28"/>
        </w:rPr>
        <w:t>- Egypt</w:t>
      </w:r>
      <w:r>
        <w:rPr>
          <w:rFonts w:ascii="Aharoni" w:hAnsi="Aharoni" w:cs="Aharoni"/>
          <w:sz w:val="36"/>
          <w:szCs w:val="36"/>
        </w:rPr>
        <w:t xml:space="preserve"> </w:t>
      </w:r>
    </w:p>
    <w:p w:rsidR="00616142" w:rsidRDefault="00616142" w:rsidP="00616142">
      <w:pPr>
        <w:tabs>
          <w:tab w:val="left" w:pos="1905"/>
        </w:tabs>
      </w:pPr>
      <w:r>
        <w:tab/>
      </w:r>
    </w:p>
    <w:p w:rsidR="00616142" w:rsidRPr="00616142" w:rsidRDefault="00616142" w:rsidP="00616142">
      <w:pPr>
        <w:tabs>
          <w:tab w:val="left" w:pos="190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DE905A" wp14:editId="7E548BDB">
            <wp:simplePos x="0" y="0"/>
            <wp:positionH relativeFrom="column">
              <wp:posOffset>2486025</wp:posOffset>
            </wp:positionH>
            <wp:positionV relativeFrom="paragraph">
              <wp:posOffset>781050</wp:posOffset>
            </wp:positionV>
            <wp:extent cx="2543175" cy="1800225"/>
            <wp:effectExtent l="0" t="0" r="9525" b="9525"/>
            <wp:wrapNone/>
            <wp:docPr id="3" name="Picture 3" descr="Image result for egyp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gypt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C86557C" wp14:editId="188A3284">
            <wp:extent cx="2727009" cy="2157095"/>
            <wp:effectExtent l="0" t="0" r="0" b="0"/>
            <wp:docPr id="2" name="Picture 2" descr="http://www.middletownschools.org/uploaded/Our_Schools/High_School/egy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ddletownschools.org/uploaded/Our_Schools/High_School/egyp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294" cy="216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142">
        <w:t xml:space="preserve"> </w:t>
      </w:r>
    </w:p>
    <w:p w:rsidR="00616142" w:rsidRPr="00616142" w:rsidRDefault="00616142" w:rsidP="00616142"/>
    <w:p w:rsidR="00616142" w:rsidRPr="00616142" w:rsidRDefault="00616142" w:rsidP="00616142"/>
    <w:p w:rsidR="00616142" w:rsidRPr="00616142" w:rsidRDefault="00616142" w:rsidP="00616142"/>
    <w:p w:rsidR="00616142" w:rsidRPr="00616142" w:rsidRDefault="00616142" w:rsidP="00616142"/>
    <w:p w:rsidR="00616142" w:rsidRPr="00616142" w:rsidRDefault="00616142" w:rsidP="00616142"/>
    <w:p w:rsidR="00616142" w:rsidRPr="00616142" w:rsidRDefault="00616142" w:rsidP="00616142"/>
    <w:p w:rsidR="00616142" w:rsidRPr="00616142" w:rsidRDefault="00616142" w:rsidP="00616142"/>
    <w:p w:rsidR="00616142" w:rsidRPr="00616142" w:rsidRDefault="00616142" w:rsidP="00616142"/>
    <w:p w:rsidR="00616142" w:rsidRPr="00616142" w:rsidRDefault="00616142" w:rsidP="00616142"/>
    <w:p w:rsidR="00616142" w:rsidRPr="00616142" w:rsidRDefault="00616142" w:rsidP="00616142"/>
    <w:p w:rsidR="00616142" w:rsidRPr="00616142" w:rsidRDefault="00616142" w:rsidP="00616142"/>
    <w:p w:rsidR="00616142" w:rsidRPr="00616142" w:rsidRDefault="00616142" w:rsidP="00616142"/>
    <w:p w:rsidR="00616142" w:rsidRPr="00616142" w:rsidRDefault="00616142" w:rsidP="00616142"/>
    <w:p w:rsidR="00616142" w:rsidRPr="00616142" w:rsidRDefault="00616142" w:rsidP="00616142"/>
    <w:p w:rsidR="00616142" w:rsidRPr="00616142" w:rsidRDefault="00616142" w:rsidP="00616142"/>
    <w:p w:rsidR="00616142" w:rsidRPr="00616142" w:rsidRDefault="00616142" w:rsidP="00616142"/>
    <w:p w:rsidR="00121971" w:rsidRPr="00616142" w:rsidRDefault="00121971" w:rsidP="00616142"/>
    <w:sectPr w:rsidR="00121971" w:rsidRPr="00616142" w:rsidSect="00AE5E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us Roman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61"/>
    <w:rsid w:val="00121971"/>
    <w:rsid w:val="002E7B77"/>
    <w:rsid w:val="0037523C"/>
    <w:rsid w:val="00616142"/>
    <w:rsid w:val="007A77E8"/>
    <w:rsid w:val="00960876"/>
    <w:rsid w:val="00AE5E61"/>
    <w:rsid w:val="00BE0F22"/>
    <w:rsid w:val="00C91684"/>
    <w:rsid w:val="00EB3269"/>
    <w:rsid w:val="00F9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37EDC-EAF0-4547-AE65-F621A2C9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E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F Groll</dc:creator>
  <cp:keywords/>
  <dc:description/>
  <cp:lastModifiedBy>Alissa F Groll</cp:lastModifiedBy>
  <cp:revision>3</cp:revision>
  <cp:lastPrinted>2015-10-19T13:07:00Z</cp:lastPrinted>
  <dcterms:created xsi:type="dcterms:W3CDTF">2015-09-14T20:35:00Z</dcterms:created>
  <dcterms:modified xsi:type="dcterms:W3CDTF">2015-10-21T20:37:00Z</dcterms:modified>
</cp:coreProperties>
</file>