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95"/>
        <w:tblW w:w="11016" w:type="dxa"/>
        <w:tblLayout w:type="fixed"/>
        <w:tblLook w:val="04A0" w:firstRow="1" w:lastRow="0" w:firstColumn="1" w:lastColumn="0" w:noHBand="0" w:noVBand="1"/>
      </w:tblPr>
      <w:tblGrid>
        <w:gridCol w:w="7218"/>
        <w:gridCol w:w="1170"/>
        <w:gridCol w:w="1260"/>
        <w:gridCol w:w="1368"/>
      </w:tblGrid>
      <w:tr w:rsidR="00AE5E61" w:rsidTr="00AE5E61">
        <w:tc>
          <w:tcPr>
            <w:tcW w:w="7218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working on it</w:t>
            </w:r>
          </w:p>
        </w:tc>
        <w:tc>
          <w:tcPr>
            <w:tcW w:w="1368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need more help</w:t>
            </w:r>
          </w:p>
        </w:tc>
      </w:tr>
      <w:tr w:rsidR="00960876" w:rsidTr="00AE5E61">
        <w:tc>
          <w:tcPr>
            <w:tcW w:w="7218" w:type="dxa"/>
          </w:tcPr>
          <w:p w:rsidR="00960876" w:rsidRDefault="007A77E8" w:rsidP="00EB3269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EB3269">
              <w:rPr>
                <w:rFonts w:ascii="Trajanus Roman" w:hAnsi="Trajanus Roman"/>
              </w:rPr>
              <w:t>describe life during the Paleolithic Era.</w:t>
            </w:r>
          </w:p>
        </w:tc>
        <w:tc>
          <w:tcPr>
            <w:tcW w:w="1170" w:type="dxa"/>
          </w:tcPr>
          <w:p w:rsidR="00960876" w:rsidRDefault="00960876" w:rsidP="00AE5E61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960876" w:rsidRDefault="00960876" w:rsidP="00AE5E61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960876" w:rsidRDefault="00960876" w:rsidP="00AE5E61">
            <w:pPr>
              <w:rPr>
                <w:rFonts w:ascii="Trajanus Roman" w:hAnsi="Trajanus Roman"/>
              </w:rPr>
            </w:pPr>
          </w:p>
        </w:tc>
      </w:tr>
      <w:tr w:rsidR="00AE5E61" w:rsidTr="00AE5E61">
        <w:tc>
          <w:tcPr>
            <w:tcW w:w="7218" w:type="dxa"/>
          </w:tcPr>
          <w:p w:rsidR="00AE5E61" w:rsidRPr="007A77E8" w:rsidRDefault="007A77E8" w:rsidP="00EB3269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EB3269">
              <w:rPr>
                <w:rFonts w:ascii="Trajanus Roman" w:hAnsi="Trajanus Roman"/>
              </w:rPr>
              <w:t>describe life during the Neolithic Era.</w:t>
            </w:r>
          </w:p>
        </w:tc>
        <w:tc>
          <w:tcPr>
            <w:tcW w:w="1170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</w:tr>
      <w:tr w:rsidR="00AE5E61" w:rsidTr="00AE5E61">
        <w:tc>
          <w:tcPr>
            <w:tcW w:w="7218" w:type="dxa"/>
          </w:tcPr>
          <w:p w:rsidR="00AE5E61" w:rsidRDefault="007A77E8" w:rsidP="00EB3269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EB3269">
              <w:rPr>
                <w:rFonts w:ascii="Trajanus Roman" w:hAnsi="Trajanus Roman"/>
              </w:rPr>
              <w:t>explain how hunter-gatherers transitioned to agricultural civilizations and the effects of this change.</w:t>
            </w:r>
          </w:p>
        </w:tc>
        <w:tc>
          <w:tcPr>
            <w:tcW w:w="1170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</w:tr>
      <w:tr w:rsidR="00960876" w:rsidTr="00AE5E61">
        <w:tc>
          <w:tcPr>
            <w:tcW w:w="7218" w:type="dxa"/>
          </w:tcPr>
          <w:p w:rsidR="00960876" w:rsidRDefault="00EB3269" w:rsidP="00EB3269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explain how geography affected early civilizations.</w:t>
            </w:r>
          </w:p>
        </w:tc>
        <w:tc>
          <w:tcPr>
            <w:tcW w:w="1170" w:type="dxa"/>
          </w:tcPr>
          <w:p w:rsidR="00960876" w:rsidRDefault="00960876" w:rsidP="00AE5E61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960876" w:rsidRDefault="00960876" w:rsidP="00AE5E61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960876" w:rsidRDefault="00960876" w:rsidP="00AE5E61">
            <w:pPr>
              <w:rPr>
                <w:rFonts w:ascii="Trajanus Roman" w:hAnsi="Trajanus Roman"/>
              </w:rPr>
            </w:pPr>
          </w:p>
        </w:tc>
      </w:tr>
      <w:tr w:rsidR="00AE5E61" w:rsidTr="00AE5E61">
        <w:tc>
          <w:tcPr>
            <w:tcW w:w="7218" w:type="dxa"/>
          </w:tcPr>
          <w:p w:rsidR="00AE5E61" w:rsidRDefault="007A77E8" w:rsidP="00EB3269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answer a question </w:t>
            </w:r>
            <w:r w:rsidR="00EB3269">
              <w:rPr>
                <w:rFonts w:ascii="Trajanus Roman" w:hAnsi="Trajanus Roman"/>
              </w:rPr>
              <w:t>using RARE format.</w:t>
            </w:r>
          </w:p>
        </w:tc>
        <w:tc>
          <w:tcPr>
            <w:tcW w:w="1170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</w:tr>
    </w:tbl>
    <w:p w:rsidR="00121971" w:rsidRDefault="00EB3269" w:rsidP="00AE5E6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D72662" wp14:editId="6FE836FE">
            <wp:simplePos x="0" y="0"/>
            <wp:positionH relativeFrom="column">
              <wp:posOffset>1923130</wp:posOffset>
            </wp:positionH>
            <wp:positionV relativeFrom="paragraph">
              <wp:posOffset>4319533</wp:posOffset>
            </wp:positionV>
            <wp:extent cx="2853690" cy="3389630"/>
            <wp:effectExtent l="0" t="0" r="3810" b="1270"/>
            <wp:wrapThrough wrapText="bothSides">
              <wp:wrapPolygon edited="0">
                <wp:start x="0" y="0"/>
                <wp:lineTo x="0" y="21487"/>
                <wp:lineTo x="21485" y="21487"/>
                <wp:lineTo x="21485" y="0"/>
                <wp:lineTo x="0" y="0"/>
              </wp:wrapPolygon>
            </wp:wrapThrough>
            <wp:docPr id="1" name="Picture 1" descr="http://cdn.omg-facts.com/2013/9/3/d8c919c79205efb4e6094e9699678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omg-facts.com/2013/9/3/d8c919c79205efb4e6094e96996786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E61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Aharoni" w:hAnsi="Aharoni" w:cs="Aharoni"/>
          <w:sz w:val="28"/>
          <w:szCs w:val="28"/>
        </w:rPr>
        <w:t xml:space="preserve">Social Studies Self-Assessment </w:t>
      </w:r>
      <w:r w:rsidRPr="00EB3269">
        <w:rPr>
          <w:rFonts w:ascii="Aharoni" w:hAnsi="Aharoni" w:cs="Aharoni"/>
          <w:sz w:val="36"/>
          <w:szCs w:val="36"/>
        </w:rPr>
        <w:t>3</w:t>
      </w:r>
      <w:bookmarkStart w:id="0" w:name="_GoBack"/>
      <w:bookmarkEnd w:id="0"/>
    </w:p>
    <w:sectPr w:rsidR="00121971" w:rsidSect="00AE5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us Roma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61"/>
    <w:rsid w:val="00121971"/>
    <w:rsid w:val="002E7B77"/>
    <w:rsid w:val="007A77E8"/>
    <w:rsid w:val="00960876"/>
    <w:rsid w:val="00AE5E61"/>
    <w:rsid w:val="00C91684"/>
    <w:rsid w:val="00EB3269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37EDC-EAF0-4547-AE65-F621A2C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 Groll</dc:creator>
  <cp:keywords/>
  <dc:description/>
  <cp:lastModifiedBy>Alissa F Groll</cp:lastModifiedBy>
  <cp:revision>2</cp:revision>
  <cp:lastPrinted>2015-09-14T13:06:00Z</cp:lastPrinted>
  <dcterms:created xsi:type="dcterms:W3CDTF">2015-09-14T20:35:00Z</dcterms:created>
  <dcterms:modified xsi:type="dcterms:W3CDTF">2015-09-14T20:35:00Z</dcterms:modified>
</cp:coreProperties>
</file>