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938" w:rsidRDefault="00BA53AA">
      <w:r>
        <w:rPr>
          <w:noProof/>
        </w:rPr>
        <w:drawing>
          <wp:inline distT="0" distB="0" distL="0" distR="0">
            <wp:extent cx="7326630" cy="10058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 p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6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AA" w:rsidRDefault="00BA53AA">
      <w:bookmarkStart w:id="0" w:name="_GoBack"/>
      <w:r>
        <w:rPr>
          <w:noProof/>
        </w:rPr>
        <w:lastRenderedPageBreak/>
        <w:drawing>
          <wp:inline distT="0" distB="0" distL="0" distR="0">
            <wp:extent cx="7326630" cy="10058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le p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66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53AA" w:rsidSect="00BA53A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938"/>
    <w:rsid w:val="00043DB4"/>
    <w:rsid w:val="004B4938"/>
    <w:rsid w:val="00BA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848A8E-FD42-476B-9AC2-69C2A9D4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Alissa F Groll</dc:creator>
  <cp:keywords/>
  <dc:description/>
  <cp:lastModifiedBy>Alissa F Groll</cp:lastModifiedBy>
  <cp:revision>1</cp:revision>
  <dcterms:created xsi:type="dcterms:W3CDTF">2015-02-24T14:23:00Z</dcterms:created>
  <dcterms:modified xsi:type="dcterms:W3CDTF">2015-02-24T21:20:00Z</dcterms:modified>
</cp:coreProperties>
</file>